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2B179" w14:textId="77777777" w:rsidR="002C5FBB" w:rsidRDefault="00E62169">
      <w:r>
        <w:rPr>
          <w:sz w:val="22"/>
          <w:szCs w:val="22"/>
        </w:rPr>
        <w:t xml:space="preserve">Mayo Sligo Mart – Ballina, Co Mayo </w:t>
      </w:r>
    </w:p>
    <w:p w14:paraId="69ED721F" w14:textId="09179C55" w:rsidR="002C5FBB" w:rsidRPr="00B82C07" w:rsidRDefault="00E62169">
      <w:pPr>
        <w:pStyle w:val="Textbody"/>
        <w:rPr>
          <w:b/>
          <w:bCs/>
          <w:sz w:val="22"/>
          <w:szCs w:val="22"/>
          <w:u w:val="single"/>
        </w:rPr>
      </w:pPr>
      <w:bookmarkStart w:id="0" w:name="docs-internal-guid-2481f4c8-b9e7-3368-f6"/>
      <w:bookmarkEnd w:id="0"/>
      <w:r w:rsidRPr="00B82C07">
        <w:rPr>
          <w:b/>
          <w:bCs/>
          <w:sz w:val="28"/>
          <w:szCs w:val="28"/>
          <w:u w:val="single"/>
        </w:rPr>
        <w:t xml:space="preserve">Report: </w:t>
      </w:r>
      <w:r w:rsidRPr="00B82C07">
        <w:rPr>
          <w:b/>
          <w:bCs/>
          <w:sz w:val="22"/>
          <w:szCs w:val="22"/>
          <w:u w:val="single"/>
        </w:rPr>
        <w:t>Tuesday</w:t>
      </w:r>
      <w:r w:rsidR="00CC40C8">
        <w:rPr>
          <w:b/>
          <w:bCs/>
          <w:sz w:val="22"/>
          <w:szCs w:val="22"/>
          <w:u w:val="single"/>
        </w:rPr>
        <w:t xml:space="preserve"> 12</w:t>
      </w:r>
      <w:r w:rsidR="00A00697">
        <w:rPr>
          <w:b/>
          <w:bCs/>
          <w:sz w:val="22"/>
          <w:szCs w:val="22"/>
          <w:u w:val="single"/>
        </w:rPr>
        <w:t xml:space="preserve">th </w:t>
      </w:r>
      <w:r w:rsidR="00D67A53">
        <w:rPr>
          <w:b/>
          <w:bCs/>
          <w:sz w:val="22"/>
          <w:szCs w:val="22"/>
          <w:u w:val="single"/>
        </w:rPr>
        <w:t>March</w:t>
      </w:r>
      <w:r w:rsidR="00DA5F45" w:rsidRPr="00B82C07">
        <w:rPr>
          <w:b/>
          <w:bCs/>
          <w:sz w:val="22"/>
          <w:szCs w:val="22"/>
          <w:u w:val="single"/>
        </w:rPr>
        <w:t xml:space="preserve"> </w:t>
      </w:r>
      <w:r w:rsidRPr="00B82C07">
        <w:rPr>
          <w:b/>
          <w:bCs/>
          <w:sz w:val="22"/>
          <w:szCs w:val="22"/>
          <w:u w:val="single"/>
        </w:rPr>
        <w:t>201</w:t>
      </w:r>
      <w:r w:rsidR="00C16365">
        <w:rPr>
          <w:b/>
          <w:bCs/>
          <w:sz w:val="22"/>
          <w:szCs w:val="22"/>
          <w:u w:val="single"/>
        </w:rPr>
        <w:t>9</w:t>
      </w:r>
      <w:r w:rsidRPr="00B82C07">
        <w:rPr>
          <w:b/>
          <w:bCs/>
          <w:sz w:val="22"/>
          <w:szCs w:val="22"/>
          <w:u w:val="single"/>
        </w:rPr>
        <w:t>.</w:t>
      </w:r>
    </w:p>
    <w:p w14:paraId="143FB3AD" w14:textId="74BBE0FE" w:rsidR="00D7474E" w:rsidRDefault="00D7474E">
      <w:pPr>
        <w:pStyle w:val="Textbody"/>
      </w:pPr>
      <w:r>
        <w:t xml:space="preserve">A large Spring sale on Tuesday with upbeat trade given the poorer weather conditions. </w:t>
      </w:r>
    </w:p>
    <w:p w14:paraId="66B364B6" w14:textId="1F34CC12" w:rsidR="00F420B5" w:rsidRDefault="00F420B5">
      <w:pPr>
        <w:pStyle w:val="Textbody"/>
      </w:pPr>
      <w:r>
        <w:t xml:space="preserve">Customers for stock were plentiful with four exporters in the yard for stock and new customers from Donegal, Carlow &amp; Meath.  </w:t>
      </w:r>
    </w:p>
    <w:p w14:paraId="7AAB34E6" w14:textId="77777777" w:rsidR="00D7474E" w:rsidRDefault="00D7474E">
      <w:pPr>
        <w:pStyle w:val="Textbody"/>
      </w:pPr>
      <w:r>
        <w:t xml:space="preserve">There was great </w:t>
      </w:r>
      <w:r w:rsidR="00D67A53">
        <w:t xml:space="preserve">demand for </w:t>
      </w:r>
      <w:r w:rsidR="00CC40C8">
        <w:t xml:space="preserve">light </w:t>
      </w:r>
      <w:r w:rsidR="00E22C82">
        <w:t xml:space="preserve">&amp; forward </w:t>
      </w:r>
      <w:r w:rsidR="004177D8">
        <w:t xml:space="preserve">store </w:t>
      </w:r>
      <w:r w:rsidR="00CC40C8">
        <w:t>bullocks</w:t>
      </w:r>
      <w:r>
        <w:t xml:space="preserve"> </w:t>
      </w:r>
      <w:r w:rsidR="00E62169" w:rsidRPr="00B82C07">
        <w:t xml:space="preserve">- examples of some prices </w:t>
      </w:r>
      <w:r w:rsidR="00F34B55" w:rsidRPr="00B82C07">
        <w:t>–</w:t>
      </w:r>
      <w:r w:rsidR="00E62169" w:rsidRPr="00B82C07">
        <w:t xml:space="preserve"> </w:t>
      </w:r>
    </w:p>
    <w:p w14:paraId="11C9E601" w14:textId="17FA347A" w:rsidR="009D60EC" w:rsidRPr="00B82C07" w:rsidRDefault="00F34B55">
      <w:pPr>
        <w:pStyle w:val="Textbody"/>
      </w:pPr>
      <w:r w:rsidRPr="00B82C07">
        <w:t xml:space="preserve">a </w:t>
      </w:r>
      <w:r w:rsidR="00CC40C8">
        <w:t>CH</w:t>
      </w:r>
      <w:r w:rsidRPr="00B82C07">
        <w:t xml:space="preserve"> </w:t>
      </w:r>
      <w:r w:rsidR="00CC40C8">
        <w:t xml:space="preserve">from a Westport farmer </w:t>
      </w:r>
      <w:r w:rsidRPr="00B82C07">
        <w:t xml:space="preserve">at </w:t>
      </w:r>
      <w:r w:rsidR="00CC40C8">
        <w:t>700</w:t>
      </w:r>
      <w:r w:rsidR="00E62169" w:rsidRPr="00B82C07">
        <w:t>kg/€</w:t>
      </w:r>
      <w:r w:rsidR="00A7320F" w:rsidRPr="00B82C07">
        <w:t>1</w:t>
      </w:r>
      <w:r w:rsidR="00CC40C8">
        <w:t>615</w:t>
      </w:r>
      <w:r w:rsidR="00A7320F" w:rsidRPr="00B82C07">
        <w:t>,</w:t>
      </w:r>
      <w:r w:rsidR="008D7659" w:rsidRPr="00B82C07">
        <w:t xml:space="preserve"> </w:t>
      </w:r>
      <w:r w:rsidR="00A00697">
        <w:t>Ch</w:t>
      </w:r>
      <w:r w:rsidR="00CC40C8">
        <w:t xml:space="preserve"> from a Bonniconlon farmer 608</w:t>
      </w:r>
      <w:r w:rsidR="008D7659" w:rsidRPr="00B82C07">
        <w:t>kg/€1</w:t>
      </w:r>
      <w:r w:rsidR="00D67A53">
        <w:t>4</w:t>
      </w:r>
      <w:r w:rsidR="00CC40C8">
        <w:t>60</w:t>
      </w:r>
      <w:r w:rsidR="00214D32" w:rsidRPr="00B82C07">
        <w:t xml:space="preserve">, </w:t>
      </w:r>
      <w:r w:rsidR="00CC40C8">
        <w:t>LM from</w:t>
      </w:r>
      <w:r w:rsidR="00D7474E">
        <w:t xml:space="preserve"> a</w:t>
      </w:r>
      <w:r w:rsidR="00CC40C8">
        <w:t xml:space="preserve"> Ballina farmer 590</w:t>
      </w:r>
      <w:r w:rsidR="00214D32" w:rsidRPr="00B82C07">
        <w:t>kg/€1</w:t>
      </w:r>
      <w:r w:rsidR="00D67A53">
        <w:t>3</w:t>
      </w:r>
      <w:r w:rsidR="00CC40C8">
        <w:t>55</w:t>
      </w:r>
      <w:r w:rsidR="004177D8">
        <w:t xml:space="preserve">, </w:t>
      </w:r>
      <w:r w:rsidR="00D7474E">
        <w:t>a</w:t>
      </w:r>
      <w:r w:rsidR="00214D32" w:rsidRPr="00B82C07">
        <w:t xml:space="preserve"> </w:t>
      </w:r>
      <w:r w:rsidR="004177D8">
        <w:t>Ch</w:t>
      </w:r>
      <w:r w:rsidR="00214D32" w:rsidRPr="00B82C07">
        <w:t>a</w:t>
      </w:r>
      <w:r w:rsidR="004177D8">
        <w:t>r</w:t>
      </w:r>
      <w:r w:rsidR="00214D32" w:rsidRPr="00B82C07">
        <w:t xml:space="preserve"> </w:t>
      </w:r>
      <w:r w:rsidR="00CC40C8">
        <w:t>from a Bonniconlon farmer 484</w:t>
      </w:r>
      <w:r w:rsidR="009D60EC" w:rsidRPr="00B82C07">
        <w:t>kg /€1</w:t>
      </w:r>
      <w:r w:rsidR="00CC40C8">
        <w:t>230</w:t>
      </w:r>
      <w:r w:rsidR="00D7474E">
        <w:t xml:space="preserve"> &amp; LM </w:t>
      </w:r>
      <w:r w:rsidR="00F420B5">
        <w:t>from a Swinford farmer 460kg made €1100</w:t>
      </w:r>
      <w:r w:rsidR="00525D13">
        <w:t>.</w:t>
      </w:r>
      <w:r w:rsidR="009D60EC" w:rsidRPr="00B82C07">
        <w:t xml:space="preserve"> </w:t>
      </w:r>
    </w:p>
    <w:p w14:paraId="09897F98" w14:textId="7952A21B" w:rsidR="008C5C3F" w:rsidRPr="00B82C07" w:rsidRDefault="00E62169">
      <w:pPr>
        <w:pStyle w:val="Textbody"/>
      </w:pPr>
      <w:r w:rsidRPr="00B82C07">
        <w:t>Heifers</w:t>
      </w:r>
      <w:r w:rsidR="00DF4545">
        <w:t>- a big sale of heifers</w:t>
      </w:r>
      <w:r w:rsidRPr="00B82C07">
        <w:t xml:space="preserve"> </w:t>
      </w:r>
      <w:r w:rsidR="00F420B5">
        <w:t xml:space="preserve">with </w:t>
      </w:r>
      <w:r w:rsidR="002B32A2">
        <w:t>prices</w:t>
      </w:r>
      <w:r w:rsidR="00F420B5">
        <w:t xml:space="preserve"> similar </w:t>
      </w:r>
      <w:r w:rsidR="0076276B" w:rsidRPr="00B82C07">
        <w:t xml:space="preserve">- </w:t>
      </w:r>
      <w:r w:rsidR="009D60EC" w:rsidRPr="00B82C07">
        <w:t xml:space="preserve">Some examples a </w:t>
      </w:r>
      <w:r w:rsidR="00214D32" w:rsidRPr="00B82C07">
        <w:t>CH</w:t>
      </w:r>
      <w:r w:rsidR="009D60EC" w:rsidRPr="00B82C07">
        <w:t xml:space="preserve"> </w:t>
      </w:r>
      <w:r w:rsidR="00EF05B1">
        <w:t>from Crossmolina f</w:t>
      </w:r>
      <w:r w:rsidR="00F420B5">
        <w:t>armer</w:t>
      </w:r>
      <w:r w:rsidR="00EF05B1">
        <w:t xml:space="preserve"> 690kg made €1500, CH from a Belmullet farmer 558</w:t>
      </w:r>
      <w:r w:rsidR="009D60EC" w:rsidRPr="00B82C07">
        <w:t>kg /€1</w:t>
      </w:r>
      <w:r w:rsidR="00D67A53">
        <w:t>3</w:t>
      </w:r>
      <w:r w:rsidR="00EF05B1">
        <w:t>40</w:t>
      </w:r>
      <w:r w:rsidR="009D60EC" w:rsidRPr="00B82C07">
        <w:t xml:space="preserve">, </w:t>
      </w:r>
      <w:r w:rsidR="00EF05B1">
        <w:t>CH from a Knockmore farmer 486kg made €1275</w:t>
      </w:r>
      <w:r w:rsidR="00E22C82" w:rsidRPr="00B82C07">
        <w:t>kg</w:t>
      </w:r>
      <w:r w:rsidR="00E22C82">
        <w:t xml:space="preserve">, </w:t>
      </w:r>
      <w:r w:rsidR="00E22C82" w:rsidRPr="00B82C07">
        <w:t>a</w:t>
      </w:r>
      <w:r w:rsidR="00EF05B1">
        <w:t xml:space="preserve"> LM heifer from Castlebar farmer 475kg made </w:t>
      </w:r>
      <w:r w:rsidR="009C2C5A" w:rsidRPr="00B82C07">
        <w:t>€</w:t>
      </w:r>
      <w:r w:rsidR="003D7299" w:rsidRPr="00B82C07">
        <w:t>1</w:t>
      </w:r>
      <w:r w:rsidR="00EF05B1">
        <w:t>265.</w:t>
      </w:r>
    </w:p>
    <w:p w14:paraId="774EC6A9" w14:textId="4200CCB2" w:rsidR="00EF05B1" w:rsidRDefault="00A56975">
      <w:pPr>
        <w:pStyle w:val="Textbody"/>
      </w:pPr>
      <w:r w:rsidRPr="00B82C07">
        <w:t xml:space="preserve">We had a </w:t>
      </w:r>
      <w:r w:rsidR="00EF05B1">
        <w:t xml:space="preserve">bigger </w:t>
      </w:r>
      <w:r w:rsidR="00446F58" w:rsidRPr="00B82C07">
        <w:t>show of w</w:t>
      </w:r>
      <w:r w:rsidR="00E62169" w:rsidRPr="00B82C07">
        <w:t>eanling bulls and heifers</w:t>
      </w:r>
      <w:r w:rsidR="00214D32" w:rsidRPr="00B82C07">
        <w:t xml:space="preserve"> </w:t>
      </w:r>
      <w:r w:rsidR="00D67A53">
        <w:t xml:space="preserve">with </w:t>
      </w:r>
      <w:r w:rsidR="00EF05B1">
        <w:t xml:space="preserve">similar </w:t>
      </w:r>
      <w:r w:rsidR="00D67A53">
        <w:t>demand for</w:t>
      </w:r>
      <w:r w:rsidR="00A8456C">
        <w:t xml:space="preserve"> both </w:t>
      </w:r>
      <w:r w:rsidR="003D7299">
        <w:t>-</w:t>
      </w:r>
      <w:r w:rsidR="00214D32" w:rsidRPr="00B82C07">
        <w:t xml:space="preserve"> </w:t>
      </w:r>
      <w:r w:rsidR="009C2C5A" w:rsidRPr="00B82C07">
        <w:t xml:space="preserve">Some examples of </w:t>
      </w:r>
      <w:r w:rsidRPr="00B82C07">
        <w:t>Bulls,</w:t>
      </w:r>
      <w:r w:rsidR="009C2C5A" w:rsidRPr="00B82C07">
        <w:t xml:space="preserve"> a</w:t>
      </w:r>
      <w:r w:rsidR="00B82C07">
        <w:t xml:space="preserve"> </w:t>
      </w:r>
      <w:r w:rsidR="00EF05B1">
        <w:t xml:space="preserve">BX from an Enniscrone farmer 384kg made €1050, a </w:t>
      </w:r>
      <w:r w:rsidR="002B32A2">
        <w:t>Ch</w:t>
      </w:r>
      <w:r w:rsidR="0055568E">
        <w:t xml:space="preserve"> from </w:t>
      </w:r>
      <w:bookmarkStart w:id="1" w:name="_GoBack"/>
      <w:bookmarkEnd w:id="1"/>
      <w:r w:rsidR="002B32A2">
        <w:t>a</w:t>
      </w:r>
      <w:r w:rsidR="00F420B5">
        <w:t xml:space="preserve"> Ballina farmer 318kg made €1070, a CH </w:t>
      </w:r>
      <w:r w:rsidR="00EF05B1">
        <w:t>from a Ballycastle farmer 376kg</w:t>
      </w:r>
      <w:r w:rsidR="002B32A2">
        <w:t xml:space="preserve"> </w:t>
      </w:r>
      <w:r w:rsidR="00E55981">
        <w:t xml:space="preserve"> </w:t>
      </w:r>
      <w:r w:rsidR="00F420B5">
        <w:t>m</w:t>
      </w:r>
      <w:r w:rsidR="00E55981">
        <w:t xml:space="preserve">ade </w:t>
      </w:r>
      <w:r w:rsidR="00EF05B1">
        <w:t>€1010, a LM from a Westport farmer 385k</w:t>
      </w:r>
      <w:r w:rsidR="00525D13">
        <w:t>g</w:t>
      </w:r>
      <w:r w:rsidR="00B82C07">
        <w:t>/€1</w:t>
      </w:r>
      <w:r w:rsidR="00EF05B1">
        <w:t>050</w:t>
      </w:r>
      <w:r w:rsidR="00B82C07">
        <w:t xml:space="preserve">, </w:t>
      </w:r>
      <w:r w:rsidR="00344552">
        <w:t>CH</w:t>
      </w:r>
      <w:r w:rsidR="00525D13">
        <w:t xml:space="preserve"> </w:t>
      </w:r>
      <w:r w:rsidR="00EF05B1">
        <w:t xml:space="preserve">from Belmullet </w:t>
      </w:r>
      <w:r w:rsidR="002B32A2">
        <w:t xml:space="preserve">seller </w:t>
      </w:r>
      <w:r w:rsidR="00EF05B1">
        <w:t>300</w:t>
      </w:r>
      <w:r w:rsidR="009C2C5A">
        <w:t>kg/€</w:t>
      </w:r>
      <w:r w:rsidR="00EF05B1">
        <w:t>965</w:t>
      </w:r>
    </w:p>
    <w:p w14:paraId="7DFAEF05" w14:textId="5F47FDDB" w:rsidR="009C2C5A" w:rsidRDefault="00EF05B1">
      <w:pPr>
        <w:pStyle w:val="Textbody"/>
      </w:pPr>
      <w:r>
        <w:t xml:space="preserve">Weanling Heifers </w:t>
      </w:r>
      <w:r w:rsidR="00A8456C">
        <w:t>--</w:t>
      </w:r>
      <w:r w:rsidR="009C2C5A">
        <w:t xml:space="preserve"> A </w:t>
      </w:r>
      <w:r w:rsidR="00E55981">
        <w:t>BX from a Ardagh farmer 410kg made €1480</w:t>
      </w:r>
      <w:r w:rsidR="002B32A2">
        <w:t xml:space="preserve"> (€3.60 a KG</w:t>
      </w:r>
      <w:proofErr w:type="gramStart"/>
      <w:r w:rsidR="002B32A2">
        <w:t xml:space="preserve">) </w:t>
      </w:r>
      <w:r w:rsidR="00E55981">
        <w:t>,</w:t>
      </w:r>
      <w:proofErr w:type="gramEnd"/>
      <w:r w:rsidR="00E55981">
        <w:t xml:space="preserve"> </w:t>
      </w:r>
      <w:r w:rsidR="00A8456C">
        <w:t xml:space="preserve">Ch </w:t>
      </w:r>
      <w:r>
        <w:t xml:space="preserve">from a Lacken farmer </w:t>
      </w:r>
      <w:r w:rsidR="00E55981">
        <w:t>432</w:t>
      </w:r>
      <w:r w:rsidR="009C2C5A">
        <w:t>kg</w:t>
      </w:r>
      <w:r w:rsidR="00C75E2C">
        <w:t>/</w:t>
      </w:r>
      <w:r w:rsidR="009C2C5A">
        <w:t>€1</w:t>
      </w:r>
      <w:r w:rsidR="00A8456C">
        <w:t>0</w:t>
      </w:r>
      <w:r w:rsidR="00E55981">
        <w:t>35</w:t>
      </w:r>
      <w:r w:rsidR="009C2C5A">
        <w:t xml:space="preserve">, </w:t>
      </w:r>
      <w:r w:rsidR="002E6726">
        <w:t>Ch from a Corballa farmer 324kg made €</w:t>
      </w:r>
      <w:r w:rsidR="00E22C82">
        <w:t>1015,</w:t>
      </w:r>
      <w:r w:rsidR="002E6726">
        <w:t xml:space="preserve"> a </w:t>
      </w:r>
      <w:r w:rsidR="00B82C07">
        <w:t xml:space="preserve">LM </w:t>
      </w:r>
      <w:r w:rsidR="002E6726">
        <w:t xml:space="preserve">from a Laherdane </w:t>
      </w:r>
      <w:r w:rsidR="00E22C82">
        <w:t>farmer</w:t>
      </w:r>
      <w:r w:rsidR="002E6726">
        <w:t xml:space="preserve"> 290kg made €850 and a LM from a Balla farmer 288kg</w:t>
      </w:r>
      <w:r w:rsidR="009C2C5A">
        <w:t>/€</w:t>
      </w:r>
      <w:r w:rsidR="002E6726">
        <w:t>895</w:t>
      </w:r>
      <w:r w:rsidR="009C2C5A">
        <w:t>.</w:t>
      </w:r>
    </w:p>
    <w:p w14:paraId="1EB08B3B" w14:textId="1165C2BF" w:rsidR="00B82C07" w:rsidRDefault="00D655E3">
      <w:pPr>
        <w:pStyle w:val="Textbody"/>
      </w:pPr>
      <w:r w:rsidRPr="0005582D">
        <w:t>Springers ma</w:t>
      </w:r>
      <w:r w:rsidR="009C2C5A">
        <w:t>de from €1</w:t>
      </w:r>
      <w:r w:rsidR="002E6726">
        <w:t>000</w:t>
      </w:r>
      <w:r w:rsidR="009C2C5A">
        <w:t xml:space="preserve"> </w:t>
      </w:r>
      <w:r w:rsidRPr="0005582D">
        <w:t>to €1</w:t>
      </w:r>
      <w:r w:rsidR="002E6726">
        <w:t>625</w:t>
      </w:r>
      <w:r w:rsidR="00344552">
        <w:t xml:space="preserve"> </w:t>
      </w:r>
      <w:r w:rsidR="00B82C07">
        <w:t xml:space="preserve">with </w:t>
      </w:r>
      <w:r w:rsidRPr="0005582D">
        <w:t xml:space="preserve">variations in prices </w:t>
      </w:r>
      <w:r w:rsidR="000B499B" w:rsidRPr="0005582D">
        <w:t>depending on the</w:t>
      </w:r>
      <w:r w:rsidRPr="0005582D">
        <w:t xml:space="preserve"> time/</w:t>
      </w:r>
      <w:r w:rsidR="000B499B" w:rsidRPr="0005582D">
        <w:t xml:space="preserve"> quality/colour </w:t>
      </w:r>
      <w:r w:rsidR="00A8456C">
        <w:t xml:space="preserve">– more </w:t>
      </w:r>
      <w:r w:rsidR="00F420B5">
        <w:t xml:space="preserve">farmers looking for quality </w:t>
      </w:r>
      <w:r w:rsidR="00A8456C">
        <w:t>star</w:t>
      </w:r>
      <w:r w:rsidR="000B499B" w:rsidRPr="0005582D">
        <w:t xml:space="preserve"> rating</w:t>
      </w:r>
      <w:r w:rsidR="00A8456C">
        <w:t xml:space="preserve"> springers</w:t>
      </w:r>
      <w:r w:rsidR="000B499B" w:rsidRPr="0005582D">
        <w:t>.</w:t>
      </w:r>
      <w:r w:rsidR="008C5C3F" w:rsidRPr="0005582D">
        <w:t xml:space="preserve"> </w:t>
      </w:r>
    </w:p>
    <w:p w14:paraId="75DA0603" w14:textId="07ECD482" w:rsidR="00F035FC" w:rsidRDefault="00A56975">
      <w:pPr>
        <w:pStyle w:val="Textbody"/>
      </w:pPr>
      <w:r>
        <w:t xml:space="preserve">Cull cows </w:t>
      </w:r>
      <w:r w:rsidR="002E6726">
        <w:t xml:space="preserve">were an improved trade </w:t>
      </w:r>
      <w:r w:rsidR="00D655E3" w:rsidRPr="0005582D">
        <w:t xml:space="preserve">making </w:t>
      </w:r>
      <w:r w:rsidR="00446F58" w:rsidRPr="0005582D">
        <w:t>from €1.</w:t>
      </w:r>
      <w:r w:rsidR="002E6726">
        <w:t>4</w:t>
      </w:r>
      <w:r w:rsidR="003D7299">
        <w:t>0</w:t>
      </w:r>
      <w:r w:rsidR="00446F58" w:rsidRPr="0005582D">
        <w:t xml:space="preserve"> to €</w:t>
      </w:r>
      <w:r w:rsidR="003D7299">
        <w:t>1.</w:t>
      </w:r>
      <w:r w:rsidR="002E6726">
        <w:t>85</w:t>
      </w:r>
      <w:r w:rsidR="00F035FC" w:rsidRPr="0005582D">
        <w:t xml:space="preserve"> per KG </w:t>
      </w:r>
      <w:r w:rsidR="000B499B" w:rsidRPr="0005582D">
        <w:t xml:space="preserve">– </w:t>
      </w:r>
      <w:r w:rsidR="00525D13">
        <w:t xml:space="preserve">a heavy LM </w:t>
      </w:r>
      <w:r w:rsidR="00A8456C">
        <w:t>8</w:t>
      </w:r>
      <w:r w:rsidR="002E6726">
        <w:t>08</w:t>
      </w:r>
      <w:r w:rsidR="00525D13">
        <w:t>kg made €1</w:t>
      </w:r>
      <w:r w:rsidR="002E6726">
        <w:t>270</w:t>
      </w:r>
      <w:r w:rsidR="00525D13">
        <w:t xml:space="preserve"> whilst a</w:t>
      </w:r>
      <w:r w:rsidR="0037437C">
        <w:t xml:space="preserve"> feeding cow</w:t>
      </w:r>
      <w:r w:rsidR="00525D13">
        <w:t xml:space="preserve"> </w:t>
      </w:r>
      <w:r w:rsidR="002E6726">
        <w:t>660</w:t>
      </w:r>
      <w:r w:rsidR="00344552">
        <w:t>kg /€1</w:t>
      </w:r>
      <w:r w:rsidR="002E6726">
        <w:t>160</w:t>
      </w:r>
      <w:r w:rsidR="00344552">
        <w:t xml:space="preserve">.   </w:t>
      </w:r>
      <w:r w:rsidR="0037437C">
        <w:t xml:space="preserve"> </w:t>
      </w:r>
      <w:r w:rsidR="00F035FC" w:rsidRPr="0005582D">
        <w:t xml:space="preserve"> </w:t>
      </w:r>
    </w:p>
    <w:p w14:paraId="4825880B" w14:textId="350B65EE" w:rsidR="00C06936" w:rsidRPr="0005582D" w:rsidRDefault="00C06936">
      <w:pPr>
        <w:pStyle w:val="Textbody"/>
      </w:pPr>
      <w:r>
        <w:t>Good continental sucks are making from €</w:t>
      </w:r>
      <w:r w:rsidR="00A8456C">
        <w:t>2</w:t>
      </w:r>
      <w:r w:rsidR="00E22C82">
        <w:t>70</w:t>
      </w:r>
      <w:r>
        <w:t xml:space="preserve"> to €</w:t>
      </w:r>
      <w:r w:rsidR="00E22C82">
        <w:t>550</w:t>
      </w:r>
      <w:r>
        <w:t>/ AA &amp; HX from €</w:t>
      </w:r>
      <w:r w:rsidR="00A8456C">
        <w:t>1</w:t>
      </w:r>
      <w:r w:rsidR="00E22C82">
        <w:t>90</w:t>
      </w:r>
      <w:r>
        <w:t xml:space="preserve"> -€</w:t>
      </w:r>
      <w:r w:rsidR="00E22C82">
        <w:t>300</w:t>
      </w:r>
      <w:r>
        <w:t xml:space="preserve"> whilst FR bulls are</w:t>
      </w:r>
      <w:r w:rsidR="00E22C82">
        <w:t xml:space="preserve"> </w:t>
      </w:r>
      <w:r w:rsidR="002B32A2">
        <w:t xml:space="preserve">an </w:t>
      </w:r>
      <w:r w:rsidR="00E22C82">
        <w:t xml:space="preserve">improved </w:t>
      </w:r>
      <w:r w:rsidR="00F420B5">
        <w:t xml:space="preserve">trade </w:t>
      </w:r>
      <w:r>
        <w:t xml:space="preserve">making </w:t>
      </w:r>
      <w:r w:rsidR="00525D13">
        <w:t>from €</w:t>
      </w:r>
      <w:r w:rsidR="00E22C82">
        <w:t>50</w:t>
      </w:r>
      <w:r w:rsidR="00525D13">
        <w:t xml:space="preserve"> to €</w:t>
      </w:r>
      <w:r w:rsidR="00A8456C">
        <w:t>8</w:t>
      </w:r>
      <w:r w:rsidR="003D7299">
        <w:t>0</w:t>
      </w:r>
      <w:r w:rsidR="00F420B5">
        <w:t xml:space="preserve"> – we have farmers to buy the </w:t>
      </w:r>
      <w:r w:rsidR="002B32A2">
        <w:t>better-quality</w:t>
      </w:r>
      <w:r w:rsidR="00F420B5">
        <w:t xml:space="preserve"> FR bulls. </w:t>
      </w:r>
    </w:p>
    <w:p w14:paraId="62E0D7A6" w14:textId="01EF1D62" w:rsidR="002C5FBB" w:rsidRPr="0005582D" w:rsidRDefault="00E62169">
      <w:pPr>
        <w:pStyle w:val="Textbody"/>
      </w:pPr>
      <w:r w:rsidRPr="0005582D">
        <w:t xml:space="preserve">Sheep prices </w:t>
      </w:r>
      <w:r w:rsidR="00E22C82">
        <w:t xml:space="preserve">show slight increase </w:t>
      </w:r>
      <w:r w:rsidR="00F420B5">
        <w:t>on</w:t>
      </w:r>
      <w:r w:rsidR="00D655E3" w:rsidRPr="0005582D">
        <w:t xml:space="preserve"> last week </w:t>
      </w:r>
      <w:r w:rsidRPr="0005582D">
        <w:t>with lambs making from €2</w:t>
      </w:r>
      <w:r w:rsidR="004A2CF5" w:rsidRPr="0005582D">
        <w:t>.</w:t>
      </w:r>
      <w:r w:rsidR="00C06936">
        <w:t>2</w:t>
      </w:r>
      <w:r w:rsidR="00E22C82">
        <w:t>0</w:t>
      </w:r>
      <w:r w:rsidRPr="0005582D">
        <w:t xml:space="preserve"> to €2.</w:t>
      </w:r>
      <w:r w:rsidR="00E22C82">
        <w:t>52</w:t>
      </w:r>
      <w:r w:rsidR="002547EF" w:rsidRPr="0005582D">
        <w:t xml:space="preserve"> /kg. </w:t>
      </w:r>
    </w:p>
    <w:p w14:paraId="66BDEA59" w14:textId="53412A3E" w:rsidR="0005582D" w:rsidRPr="0005582D" w:rsidRDefault="00682F5B">
      <w:pPr>
        <w:pStyle w:val="Textbody"/>
      </w:pPr>
      <w:r>
        <w:t xml:space="preserve">PLEASE NOTE </w:t>
      </w:r>
      <w:r w:rsidR="00525D13">
        <w:t xml:space="preserve">WE </w:t>
      </w:r>
      <w:r w:rsidR="00E22C82">
        <w:t xml:space="preserve">HAVE AGENTS AND FARMERS LOOKING FOR STORE CATTLE FOR THE COMING WEEKS. </w:t>
      </w:r>
      <w:r>
        <w:t xml:space="preserve"> </w:t>
      </w:r>
    </w:p>
    <w:p w14:paraId="1ED43984" w14:textId="47357C79" w:rsidR="002C5FBB" w:rsidRPr="0005582D" w:rsidRDefault="00E62169">
      <w:pPr>
        <w:pStyle w:val="Textbody"/>
      </w:pPr>
      <w:r w:rsidRPr="0005582D">
        <w:t xml:space="preserve"> Booking every Thursday from 9am on 096 22555</w:t>
      </w:r>
      <w:r w:rsidR="002B32A2">
        <w:t xml:space="preserve"> &amp; 09622558</w:t>
      </w:r>
    </w:p>
    <w:p w14:paraId="4EAF46FB" w14:textId="77777777" w:rsidR="002C5FBB" w:rsidRPr="00E62169" w:rsidRDefault="002C5FBB">
      <w:pPr>
        <w:pStyle w:val="Textbody"/>
        <w:rPr>
          <w:sz w:val="22"/>
          <w:szCs w:val="22"/>
        </w:rPr>
      </w:pPr>
    </w:p>
    <w:sectPr w:rsidR="002C5FBB" w:rsidRPr="00E62169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B6C41"/>
    <w:multiLevelType w:val="multilevel"/>
    <w:tmpl w:val="7B26E1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FBB"/>
    <w:rsid w:val="0005582D"/>
    <w:rsid w:val="00056B4A"/>
    <w:rsid w:val="000B499B"/>
    <w:rsid w:val="000E5DFC"/>
    <w:rsid w:val="00214D32"/>
    <w:rsid w:val="002420D0"/>
    <w:rsid w:val="002547EF"/>
    <w:rsid w:val="002B32A2"/>
    <w:rsid w:val="002C5FBB"/>
    <w:rsid w:val="002E6726"/>
    <w:rsid w:val="0030291F"/>
    <w:rsid w:val="00344552"/>
    <w:rsid w:val="003644C2"/>
    <w:rsid w:val="0037437C"/>
    <w:rsid w:val="00386E21"/>
    <w:rsid w:val="003D7299"/>
    <w:rsid w:val="004177D8"/>
    <w:rsid w:val="0042032A"/>
    <w:rsid w:val="00446F58"/>
    <w:rsid w:val="004A2CF5"/>
    <w:rsid w:val="00525D13"/>
    <w:rsid w:val="0055568E"/>
    <w:rsid w:val="006751BD"/>
    <w:rsid w:val="00682F5B"/>
    <w:rsid w:val="006C6629"/>
    <w:rsid w:val="00747FCA"/>
    <w:rsid w:val="0076276B"/>
    <w:rsid w:val="008067C5"/>
    <w:rsid w:val="008C5C3F"/>
    <w:rsid w:val="008D7659"/>
    <w:rsid w:val="009C2C5A"/>
    <w:rsid w:val="009D60EC"/>
    <w:rsid w:val="00A00697"/>
    <w:rsid w:val="00A20DA9"/>
    <w:rsid w:val="00A26939"/>
    <w:rsid w:val="00A56975"/>
    <w:rsid w:val="00A7320F"/>
    <w:rsid w:val="00A8456C"/>
    <w:rsid w:val="00B1197E"/>
    <w:rsid w:val="00B82C07"/>
    <w:rsid w:val="00BD7751"/>
    <w:rsid w:val="00C06936"/>
    <w:rsid w:val="00C16365"/>
    <w:rsid w:val="00C714AB"/>
    <w:rsid w:val="00C75E2C"/>
    <w:rsid w:val="00C807D2"/>
    <w:rsid w:val="00CC40C8"/>
    <w:rsid w:val="00D0488D"/>
    <w:rsid w:val="00D655E3"/>
    <w:rsid w:val="00D67A53"/>
    <w:rsid w:val="00D7474E"/>
    <w:rsid w:val="00DA5F45"/>
    <w:rsid w:val="00DF4545"/>
    <w:rsid w:val="00E22C82"/>
    <w:rsid w:val="00E55981"/>
    <w:rsid w:val="00E62169"/>
    <w:rsid w:val="00EC464D"/>
    <w:rsid w:val="00EF05B1"/>
    <w:rsid w:val="00F035FC"/>
    <w:rsid w:val="00F34B55"/>
    <w:rsid w:val="00F4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F4A54"/>
  <w15:docId w15:val="{83C9A42C-0322-48C2-805D-B019D01E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tabs>
        <w:tab w:val="left" w:pos="709"/>
      </w:tabs>
      <w:suppressAutoHyphens/>
      <w:overflowPunct w:val="0"/>
    </w:pPr>
    <w:rPr>
      <w:rFonts w:ascii="Times New Roman" w:eastAsia="SimSun" w:hAnsi="Times New Roman" w:cs="Mangal"/>
      <w:color w:val="00000A"/>
      <w:sz w:val="24"/>
      <w:szCs w:val="24"/>
      <w:lang w:val="en-IE" w:eastAsia="zh-CN" w:bidi="hi-IN"/>
    </w:rPr>
  </w:style>
  <w:style w:type="paragraph" w:styleId="Heading4">
    <w:name w:val="heading 4"/>
    <w:basedOn w:val="Heading"/>
    <w:next w:val="Textbody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Spacing">
    <w:name w:val="No Spacing"/>
    <w:uiPriority w:val="1"/>
    <w:qFormat/>
    <w:rsid w:val="00EC464D"/>
    <w:pPr>
      <w:widowControl w:val="0"/>
      <w:tabs>
        <w:tab w:val="left" w:pos="709"/>
      </w:tabs>
      <w:suppressAutoHyphens/>
      <w:overflowPunct w:val="0"/>
      <w:spacing w:after="0" w:line="240" w:lineRule="auto"/>
    </w:pPr>
    <w:rPr>
      <w:rFonts w:ascii="Times New Roman" w:eastAsia="SimSun" w:hAnsi="Times New Roman" w:cs="Mangal"/>
      <w:color w:val="00000A"/>
      <w:sz w:val="24"/>
      <w:szCs w:val="21"/>
      <w:lang w:val="en-IE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CF5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CF5"/>
    <w:rPr>
      <w:rFonts w:ascii="Segoe UI" w:eastAsia="SimSun" w:hAnsi="Segoe UI" w:cs="Mangal"/>
      <w:color w:val="00000A"/>
      <w:sz w:val="18"/>
      <w:szCs w:val="16"/>
      <w:lang w:val="en-I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9256</dc:creator>
  <cp:lastModifiedBy>billy snr loftus</cp:lastModifiedBy>
  <cp:revision>3</cp:revision>
  <cp:lastPrinted>2019-03-13T11:57:00Z</cp:lastPrinted>
  <dcterms:created xsi:type="dcterms:W3CDTF">2019-03-13T12:02:00Z</dcterms:created>
  <dcterms:modified xsi:type="dcterms:W3CDTF">2019-03-13T12:22:00Z</dcterms:modified>
</cp:coreProperties>
</file>